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1"/>
        <w:gridCol w:w="170"/>
        <w:gridCol w:w="1361"/>
        <w:gridCol w:w="170"/>
        <w:gridCol w:w="1361"/>
        <w:gridCol w:w="170"/>
        <w:gridCol w:w="1361"/>
        <w:gridCol w:w="170"/>
        <w:gridCol w:w="1361"/>
        <w:gridCol w:w="170"/>
        <w:gridCol w:w="1361"/>
        <w:gridCol w:w="170"/>
        <w:gridCol w:w="1361"/>
      </w:tblGrid>
      <w:tr w:rsidR="00854521" w14:paraId="08F8E66A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15FADE04" w14:textId="0B2F669D" w:rsidR="00854521" w:rsidRPr="00890EDA" w:rsidRDefault="00890EDA" w:rsidP="00026105">
            <w:pPr>
              <w:ind w:left="34" w:right="3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</w:t>
            </w:r>
            <w:r w:rsidR="00026105">
              <w:rPr>
                <w:rFonts w:ascii="Verdana" w:hAnsi="Verdana"/>
              </w:rPr>
              <w:t>xt</w:t>
            </w:r>
          </w:p>
        </w:tc>
        <w:tc>
          <w:tcPr>
            <w:tcW w:w="170" w:type="dxa"/>
            <w:vAlign w:val="center"/>
          </w:tcPr>
          <w:p w14:paraId="5423F54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2848221" w14:textId="3672B82D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080D25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912A089" w14:textId="6BFCB71C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AA5907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CA335BC" w14:textId="11A27C80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C5162B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944ABDE" w14:textId="7F0196EC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A8255F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529ABCB" w14:textId="0AD919EA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AB05F4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B438959" w14:textId="58BD67BC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306F16C8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4FAC242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9F30BF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C1EAD8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FF36FE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919C22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C3ADB1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8F4CC2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72493EE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EFFD18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7151FC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06FD32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D04672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CF6BAF5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105CDCAE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30C9BEF7" w14:textId="776108D7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6AFC81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09B392C" w14:textId="12764114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DED36A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055C309" w14:textId="1B906A7A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528167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DF2F081" w14:textId="04E48F22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C0168D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D1EFF9A" w14:textId="743A7E36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940A37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FCB007E" w14:textId="05A09A0B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9DE9E7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C721A05" w14:textId="6C27EBAB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3086C097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558AAEC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460625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0A946B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90BEE7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9C9413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8D70AC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CC6736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744605D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D5AF7A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65DA8BF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C38709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6C439C2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8CB7650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7E234D85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3C973F7E" w14:textId="084918BA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16B881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54F85A2" w14:textId="138316A4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6C67E0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7DEAFA1" w14:textId="6447C293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504BDC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1F26D84" w14:textId="5945AE46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C60271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FC8516F" w14:textId="0604951C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2E8CC0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7E7943D" w14:textId="70FD6DA8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A2EB96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D8ABA8B" w14:textId="688A9502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74183717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2B61DE3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64973B1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8C31AB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FE539F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7ECD3B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383661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2F0E3F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E67340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842F50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6BC0337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7832F1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EB2CE3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C9ED32C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266E682D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60067426" w14:textId="6F9761B0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2A2CD5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AAB6B66" w14:textId="0672D78D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D44132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79EA21E" w14:textId="225826D0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BBE3D8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C4B3BB6" w14:textId="4816FA2A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D3E7C8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13BFE7D" w14:textId="383D1E59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59EEB2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CAF5C81" w14:textId="42DFA288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E7CA2F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E83EED5" w14:textId="731DEEAE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5A71EB4E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749F577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FEC721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CE2873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96B450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3438F1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1D4F04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1135B0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E97864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606A21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7784306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542C61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DB69AB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159BB44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4E354ABE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5F5CF3BD" w14:textId="100140DD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BFF82C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4492CCA" w14:textId="3D4B3DA6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6481E1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7B66676" w14:textId="76283A87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B85B97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429337E" w14:textId="5FCBC3FE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BA94F1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94D5D1C" w14:textId="7DFC3D1F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7F9D6F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6B86266" w14:textId="5E7CCAAC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AA3C46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7B1E1EF" w14:textId="5122E704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3F33F8D6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6D81285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EF5C98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64223B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26179E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08F4D6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7498DC6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74D3F6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9862B5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B3A333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2CB100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331E67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C62E62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924433B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006914F5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47DE11BE" w14:textId="053B5593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D5B845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AF18B33" w14:textId="401758C5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F75EBD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9E52F15" w14:textId="7DFB96E0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84C174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A254EFE" w14:textId="315E6341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4541E1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A1364EC" w14:textId="351208E0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513824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879E81D" w14:textId="3A65A2AE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7CA5FD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9CBF454" w14:textId="42C534F9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036E74B1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5A55B7B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575067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585496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55D2C1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272238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7FC91D4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175DC1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189B61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B1ACE9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6E737E7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FC6C4B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6775E59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0F6B444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3EE2512F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3F7F5190" w14:textId="74E99F73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268E20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CB4ACF1" w14:textId="79124C05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A5B777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201CE04" w14:textId="068D7CF8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A49507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9A18781" w14:textId="1CA7C18A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4D82D4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44D5589" w14:textId="5231D329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5D7155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75AFA75" w14:textId="7DF56458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8472F6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DF22E2D" w14:textId="41650D26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3C5FADD0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0B5153F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A0DEC3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32ACAA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6BAD1AA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AE40BB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9A1B11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B146C5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98D386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9B95F0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77F24F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3BA3C5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AA9FEA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69AD163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2393AE12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3D9BDF27" w14:textId="54798621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FCCA5C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90159A8" w14:textId="3EAA01B4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3D92DA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DB8BB7B" w14:textId="73793837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2FD1B6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311F1D9" w14:textId="4384B0D8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277F61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F289C2E" w14:textId="022A4927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3FC8A0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A47BEA8" w14:textId="7FB58614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D69E88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30A7768" w14:textId="5737E254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2B92D6BC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7389A17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204EDB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21F321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1D2265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61634C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CF4316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F1723B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5C1F64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D11D09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F7D1A8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D6FCB2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4D107F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22B20B6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514EA271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3B44C45C" w14:textId="19A1F140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82DE3F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390A106" w14:textId="54D55319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E7E58E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0250A75" w14:textId="3D56E140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80EE5F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E9A4A04" w14:textId="788FC068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016684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6AA2F32" w14:textId="147F7167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9E18A1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C7BCF00" w14:textId="116DDB17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4C11ED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FC846BD" w14:textId="1619E691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6B611DAE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50BAA47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34433C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A83759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70431E4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9EEB19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51FAF1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B8DF3C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FCD157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9BE6F9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9CB03F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C64D37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311F5F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315EE3B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57D2D890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07BC8AA9" w14:textId="42CEC406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7201ED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64B9603" w14:textId="3993676F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CC6D99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39744C8" w14:textId="5DDAC46D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D36AA5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53089FD" w14:textId="43F84BA2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22AA15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87BD515" w14:textId="1F85AF24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1AA37A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A2513BF" w14:textId="061BCE2C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B7374A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7501F6F" w14:textId="294530BA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2D6C136B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4ECAF41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B02DFC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84FFC2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F89781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7D0602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00647B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BF9CEC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97EBB4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DE4615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D776E2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9C960F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D9A210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CF0D019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36EEEE34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2631BC86" w14:textId="1573DC4F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D1A338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1387E04" w14:textId="325791B4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F47387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A4E2557" w14:textId="6204E695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2FB5B0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FE05FB5" w14:textId="1D84D1AA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DC46AC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34083AB" w14:textId="25BE5D9E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D08263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CAFDA4F" w14:textId="54EDE95D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156F4F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000BA12" w14:textId="4B4C6A6D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0043DDC2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0734FF9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73D33C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1F7DB1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C9CE8F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AA2C70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1BAAD0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18C38E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B6F2C6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307C81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C93A4D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727DCC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F4E27E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45E49DA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1CE44968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469EF95F" w14:textId="1E759BA8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BD19D8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3965C55" w14:textId="3BDE5DED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A60D32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F90D0A3" w14:textId="711A0BD5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1A0DEC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38F1871" w14:textId="4EACF0A8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3A9579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292A3C2" w14:textId="72B60F24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EA12A2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7DA4054" w14:textId="19D9F28A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AE2B88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6CDB6A3" w14:textId="69FB5B76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6DA6E07D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7CE0EB7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BB6993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7208A0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65D01F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9215A7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F994D9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74388E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4E8E6D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5EC411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389BC5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60A224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DD2CA9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AB4301E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33DC43D7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35FF0356" w14:textId="7FEC8573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32FD1B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C8BFF71" w14:textId="3A71641C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1D355D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391C185" w14:textId="06FD0A20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9B9FB0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EE05B84" w14:textId="1FFD5922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023A93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31FDA7B" w14:textId="5530E644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80D746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73682F5" w14:textId="2E3F5CA7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14AC30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C299F98" w14:textId="2B940572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6E4A9D62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24235CB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7BA952A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29D530B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72BA474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F4D391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00953B4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8108EC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E423CA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E1E190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3B20DA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0C1EAA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A52CFB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5F8A123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0A834352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3F849CC8" w14:textId="3D8D1712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D7F78F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E4FE960" w14:textId="2A80EBB1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AB905A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71BBD28" w14:textId="0B298F5C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E344BF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7526765" w14:textId="153295E1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F55576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80799E2" w14:textId="5BC55440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6A7502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BBB25AA" w14:textId="50A8B617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5A0AC6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0027D07" w14:textId="1BAD8516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269959FA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68BA691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25EA26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389E7D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C91194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58456CB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1028FF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A592DD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7A3FDB9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ED8AEF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9BDE61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531EE6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792E52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96D711D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03624F51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641D89A2" w14:textId="62B90386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C36066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FA1B076" w14:textId="2E7226A1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8FB5412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CD4E8AA" w14:textId="0BAD9363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EEEAF7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5CDCBFB" w14:textId="0897141E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3174A0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F7FD352" w14:textId="306EBF57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5DAD67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7627FB9" w14:textId="07CC5576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8CADD0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98D78DB" w14:textId="65197084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7481ADEB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6D897D29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E938A9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D380CD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A5122A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5AAD08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50FD5C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B88958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61DDF16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A83CD13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D5F09A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202048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3274F6C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C2CFA0D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40114D28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2DFA1179" w14:textId="3446CA10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D7D279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564EDD9" w14:textId="081660F2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C0592CC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CDD646A" w14:textId="15632332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4621B3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2BAC541" w14:textId="34ACF594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22E11E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C7182BD" w14:textId="11EFC5F9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9B172D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79058D4" w14:textId="5CD998E6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7ACC75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A67ED8F" w14:textId="0B4BF41B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  <w:tr w:rsidR="00854521" w14:paraId="72B6CCF3" w14:textId="77777777">
        <w:trPr>
          <w:cantSplit/>
          <w:trHeight w:hRule="exact" w:val="170"/>
        </w:trPr>
        <w:tc>
          <w:tcPr>
            <w:tcW w:w="1361" w:type="dxa"/>
            <w:vAlign w:val="center"/>
          </w:tcPr>
          <w:p w14:paraId="72C9D8E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44944E1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885DA8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121C0ECF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5970D86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92B43B5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6BD1517D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58302756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A6202E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D165101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C2E5B3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70" w:type="dxa"/>
            <w:vAlign w:val="center"/>
          </w:tcPr>
          <w:p w14:paraId="296E549A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08B068F2" w14:textId="77777777" w:rsidR="00854521" w:rsidRDefault="00854521" w:rsidP="00B2558E">
            <w:pPr>
              <w:ind w:left="34" w:right="34"/>
              <w:jc w:val="center"/>
            </w:pPr>
          </w:p>
        </w:tc>
      </w:tr>
      <w:tr w:rsidR="00854521" w14:paraId="53D5CD5C" w14:textId="77777777">
        <w:trPr>
          <w:cantSplit/>
          <w:trHeight w:hRule="exact" w:val="737"/>
        </w:trPr>
        <w:tc>
          <w:tcPr>
            <w:tcW w:w="1361" w:type="dxa"/>
            <w:vAlign w:val="center"/>
          </w:tcPr>
          <w:p w14:paraId="69E17997" w14:textId="35C66C1A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A0284AE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DA8AD21" w14:textId="41CF88AB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B067B04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2AA32D9" w14:textId="0A3EE340" w:rsidR="00854521" w:rsidRDefault="00026105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66DAC5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387942AC" w14:textId="0127B8E6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EFF9BC0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4F06D15E" w14:textId="00EA3F2F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39ADAF7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76CF0B12" w14:textId="768DABE9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FE8AD78" w14:textId="77777777" w:rsidR="00854521" w:rsidRDefault="00854521" w:rsidP="00B2558E">
            <w:pPr>
              <w:ind w:left="34" w:right="34"/>
              <w:jc w:val="center"/>
            </w:pPr>
          </w:p>
        </w:tc>
        <w:tc>
          <w:tcPr>
            <w:tcW w:w="1361" w:type="dxa"/>
            <w:vAlign w:val="center"/>
          </w:tcPr>
          <w:p w14:paraId="1C53BF12" w14:textId="699001BA" w:rsidR="00854521" w:rsidRDefault="00665D69" w:rsidP="00B2558E">
            <w:pPr>
              <w:ind w:left="34" w:right="34"/>
              <w:jc w:val="center"/>
            </w:pPr>
            <w:r>
              <w:rPr>
                <w:rFonts w:ascii="Verdana" w:hAnsi="Verdana"/>
              </w:rPr>
              <w:t>Text</w:t>
            </w:r>
          </w:p>
        </w:tc>
      </w:tr>
    </w:tbl>
    <w:p w14:paraId="4C3428A0" w14:textId="77777777" w:rsidR="00353A04" w:rsidRPr="00854521" w:rsidRDefault="00353A04" w:rsidP="00854521">
      <w:pPr>
        <w:ind w:left="34" w:right="34"/>
        <w:rPr>
          <w:vanish/>
        </w:rPr>
      </w:pPr>
    </w:p>
    <w:sectPr w:rsidR="00353A04" w:rsidRPr="00854521" w:rsidSect="00B2558E">
      <w:type w:val="continuous"/>
      <w:pgSz w:w="12240" w:h="15840"/>
      <w:pgMar w:top="270" w:right="851" w:bottom="0" w:left="85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21"/>
    <w:rsid w:val="00026105"/>
    <w:rsid w:val="00341016"/>
    <w:rsid w:val="00353A04"/>
    <w:rsid w:val="00665D69"/>
    <w:rsid w:val="00763F5B"/>
    <w:rsid w:val="00854521"/>
    <w:rsid w:val="00890EDA"/>
    <w:rsid w:val="00970F93"/>
    <w:rsid w:val="00B2558E"/>
    <w:rsid w:val="00B900CE"/>
    <w:rsid w:val="00F4221E"/>
    <w:rsid w:val="00FE2F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AED25E"/>
  <w15:docId w15:val="{5B2F6F69-C7FA-4849-ADD0-CE2F7AA2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>Nev's Ink, Inc.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Perdreau</dc:creator>
  <cp:keywords/>
  <cp:lastModifiedBy>Anna Owens</cp:lastModifiedBy>
  <cp:revision>5</cp:revision>
  <cp:lastPrinted>2011-03-28T20:37:00Z</cp:lastPrinted>
  <dcterms:created xsi:type="dcterms:W3CDTF">2025-01-21T14:58:00Z</dcterms:created>
  <dcterms:modified xsi:type="dcterms:W3CDTF">2025-01-21T19:41:00Z</dcterms:modified>
</cp:coreProperties>
</file>